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A952" w14:textId="77777777" w:rsidR="005477B3" w:rsidRDefault="005477B3" w:rsidP="00C53726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</w:p>
    <w:p w14:paraId="2583E4B1" w14:textId="510EA2C1" w:rsidR="00C53726" w:rsidRDefault="00C53726" w:rsidP="00C53726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  <w:r w:rsidRPr="000C4C0F">
        <w:rPr>
          <w:rFonts w:ascii="Arial" w:hAnsi="Arial" w:cs="Arial"/>
          <w:i/>
          <w:iCs/>
          <w:color w:val="000000"/>
          <w:sz w:val="18"/>
          <w:szCs w:val="18"/>
          <w:u w:val="single"/>
        </w:rPr>
        <w:t>МКУ «Управление образованием Алькеевского МР РТ» Муниципальный проект «Современный урок»</w:t>
      </w:r>
    </w:p>
    <w:p w14:paraId="7A64D041" w14:textId="77777777" w:rsidR="005477B3" w:rsidRPr="000C4C0F" w:rsidRDefault="005477B3" w:rsidP="00C53726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18"/>
          <w:szCs w:val="18"/>
          <w:u w:val="single"/>
        </w:rPr>
      </w:pPr>
    </w:p>
    <w:p w14:paraId="4AB4994F" w14:textId="7E1A7525" w:rsidR="00C53726" w:rsidRDefault="00C53726" w:rsidP="00C537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96B">
        <w:rPr>
          <w:rFonts w:ascii="Times New Roman" w:hAnsi="Times New Roman" w:cs="Times New Roman"/>
          <w:b/>
          <w:sz w:val="28"/>
          <w:szCs w:val="28"/>
        </w:rPr>
        <w:t>«Конструктор уроков с разными методическими приемами»</w:t>
      </w:r>
    </w:p>
    <w:p w14:paraId="580CFBC9" w14:textId="77777777" w:rsidR="005477B3" w:rsidRPr="005F296B" w:rsidRDefault="005477B3" w:rsidP="00C537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91"/>
        <w:gridCol w:w="5991"/>
      </w:tblGrid>
      <w:tr w:rsidR="00C53726" w:rsidRPr="000C4C0F" w14:paraId="61DD5C08" w14:textId="77777777" w:rsidTr="005477B3">
        <w:trPr>
          <w:trHeight w:val="255"/>
        </w:trPr>
        <w:tc>
          <w:tcPr>
            <w:tcW w:w="3791" w:type="dxa"/>
          </w:tcPr>
          <w:p w14:paraId="0D6A3D73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Основные этапы урока</w:t>
            </w:r>
          </w:p>
        </w:tc>
        <w:tc>
          <w:tcPr>
            <w:tcW w:w="5991" w:type="dxa"/>
          </w:tcPr>
          <w:p w14:paraId="3FC41EC6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Методические приемы</w:t>
            </w:r>
          </w:p>
        </w:tc>
      </w:tr>
      <w:tr w:rsidR="00C53726" w:rsidRPr="000C4C0F" w14:paraId="167773DF" w14:textId="77777777" w:rsidTr="005477B3">
        <w:trPr>
          <w:trHeight w:val="916"/>
        </w:trPr>
        <w:tc>
          <w:tcPr>
            <w:tcW w:w="3791" w:type="dxa"/>
          </w:tcPr>
          <w:p w14:paraId="04209167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Организационный момент</w:t>
            </w:r>
          </w:p>
        </w:tc>
        <w:tc>
          <w:tcPr>
            <w:tcW w:w="5991" w:type="dxa"/>
          </w:tcPr>
          <w:p w14:paraId="7076BE82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«Проблемная ситуация», «Проблема предыдущего урока», «Нестандартный вход в урок», «Ассоциативный ряд»</w:t>
            </w:r>
          </w:p>
        </w:tc>
      </w:tr>
      <w:tr w:rsidR="00C53726" w:rsidRPr="000C4C0F" w14:paraId="189E55F0" w14:textId="77777777" w:rsidTr="005477B3">
        <w:trPr>
          <w:trHeight w:val="696"/>
        </w:trPr>
        <w:tc>
          <w:tcPr>
            <w:tcW w:w="3791" w:type="dxa"/>
          </w:tcPr>
          <w:p w14:paraId="7FA4E230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Постановка целей урока, мотивация учебной деятельности</w:t>
            </w:r>
          </w:p>
        </w:tc>
        <w:tc>
          <w:tcPr>
            <w:tcW w:w="5991" w:type="dxa"/>
          </w:tcPr>
          <w:p w14:paraId="00E2D1FC" w14:textId="1DB4ED74" w:rsidR="00C53726" w:rsidRPr="005477B3" w:rsidRDefault="00C53726" w:rsidP="005477B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«Тема-вопрос», «Работа над понятием», «Ситуация яркого пятна»,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«Исключение», «Домысливание», «Линия времени», «Генераторы – критики», «Необъявленная тема», «Зигзаг»</w:t>
            </w:r>
          </w:p>
        </w:tc>
      </w:tr>
      <w:tr w:rsidR="00C53726" w:rsidRPr="000C4C0F" w14:paraId="62BE7DFD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3A42B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Актуализация знаний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7B57" w14:textId="3157ACF4" w:rsidR="00C53726" w:rsidRPr="005477B3" w:rsidRDefault="00C53726" w:rsidP="005477B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«Интеллектуальная разминка</w:t>
            </w:r>
            <w:proofErr w:type="gramStart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gramEnd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Отсроченная отгадка», «Игра в случайность», «Лови ошибку!»,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«Своя опора – шпаргалка» (конкурс шпаргалок,) «Я беру тебя с </w:t>
            </w:r>
            <w:proofErr w:type="spellStart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собой»,«Корзина</w:t>
            </w:r>
            <w:proofErr w:type="spellEnd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идей, понятий, имен»</w:t>
            </w:r>
          </w:p>
        </w:tc>
      </w:tr>
      <w:tr w:rsidR="00C53726" w:rsidRPr="000C4C0F" w14:paraId="2DE3A079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43464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«Открытие» нового знания. Первичное восприятие и усвоение нового теоретического учебного материала (правил, понятий, алгоритмов…)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8AC63A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«Удивляй!», «Пресс- конференция», «Хорошо – плохо»</w:t>
            </w:r>
          </w:p>
        </w:tc>
      </w:tr>
      <w:tr w:rsidR="00C53726" w:rsidRPr="000C4C0F" w14:paraId="41CB751A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0101C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Применение теоретических положений в условиях выполнения упражнений и решения задач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6C6F6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«Своя опора», «Да-</w:t>
            </w:r>
            <w:proofErr w:type="spellStart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нетка</w:t>
            </w:r>
            <w:proofErr w:type="spellEnd"/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», «Глухие интеллект – карты»</w:t>
            </w:r>
          </w:p>
        </w:tc>
      </w:tr>
      <w:tr w:rsidR="00C53726" w:rsidRPr="000C4C0F" w14:paraId="774D3762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5846F5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Самостоятельное творческое использование сформированных умений и навыков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436382" w14:textId="53037D38" w:rsidR="00C53726" w:rsidRPr="005477B3" w:rsidRDefault="00C53726" w:rsidP="005477B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«Решение ситуационных задач»,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«В своём темпе», «Реставратор»,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«Создай паспорт», «Вопросительные слова», «Дерево предсказаний»</w:t>
            </w:r>
          </w:p>
        </w:tc>
      </w:tr>
      <w:tr w:rsidR="00C53726" w:rsidRPr="000C4C0F" w14:paraId="79CEE183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29D8A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Обобщение усвоенного и включение его в систему изученных ранее знаний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DF47B5" w14:textId="200DA4D5" w:rsidR="00C53726" w:rsidRPr="005477B3" w:rsidRDefault="00C53726" w:rsidP="005477B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«Своя опора», «Кластер», «Интеллект-карты», «Повторяем с контролем», «Повторяем с расширением»,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«Пересечение тем», «Силовой анализ», «Проблемная задача», «Плюс – минус»</w:t>
            </w:r>
          </w:p>
        </w:tc>
      </w:tr>
      <w:tr w:rsidR="00C53726" w:rsidRPr="000C4C0F" w14:paraId="51700A99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E5B0D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Контроль за процессом и результатом учебной деятельности учащихся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7A9F6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«Блиц-контрольная,» «Релейная контрольная работа», «Круглый стол», «Три предложения», «Тройка»</w:t>
            </w:r>
          </w:p>
        </w:tc>
      </w:tr>
      <w:tr w:rsidR="00C53726" w:rsidRPr="000C4C0F" w14:paraId="3BAEF541" w14:textId="77777777" w:rsidTr="005477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6"/>
        </w:trPr>
        <w:tc>
          <w:tcPr>
            <w:tcW w:w="37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536D51" w14:textId="77777777" w:rsidR="00C53726" w:rsidRPr="005477B3" w:rsidRDefault="00C53726" w:rsidP="00FF2FA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Рефлексия деятельности</w:t>
            </w:r>
          </w:p>
        </w:tc>
        <w:tc>
          <w:tcPr>
            <w:tcW w:w="599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90FC" w14:textId="3289CE44" w:rsidR="00C53726" w:rsidRPr="005477B3" w:rsidRDefault="00C53726" w:rsidP="005477B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«Выбери верное утверждение»,</w:t>
            </w:r>
            <w:r w:rsidR="005477B3" w:rsidRPr="005477B3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477B3">
              <w:rPr>
                <w:rFonts w:ascii="Times New Roman" w:hAnsi="Times New Roman" w:cs="Times New Roman"/>
                <w:sz w:val="25"/>
                <w:szCs w:val="25"/>
              </w:rPr>
              <w:t>«Моделирование или схематизация», «Табличка», «Продолжи фразу», «Пометки на полях», «Хочу спросить», «Рюкзак»</w:t>
            </w:r>
          </w:p>
        </w:tc>
      </w:tr>
    </w:tbl>
    <w:p w14:paraId="003683FF" w14:textId="77777777" w:rsidR="008575A9" w:rsidRDefault="008575A9" w:rsidP="00614896">
      <w:pPr>
        <w:pStyle w:val="af2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sectPr w:rsidR="008575A9" w:rsidSect="008575A9">
      <w:headerReference w:type="default" r:id="rId7"/>
      <w:pgSz w:w="11900" w:h="16838"/>
      <w:pgMar w:top="568" w:right="1126" w:bottom="709" w:left="1133" w:header="0" w:footer="0" w:gutter="0"/>
      <w:cols w:space="720" w:equalWidth="0">
        <w:col w:w="964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FF30" w14:textId="77777777" w:rsidR="00B41ACF" w:rsidRDefault="00B41ACF" w:rsidP="009443C3">
      <w:pPr>
        <w:spacing w:after="0" w:line="240" w:lineRule="auto"/>
      </w:pPr>
      <w:r>
        <w:separator/>
      </w:r>
    </w:p>
  </w:endnote>
  <w:endnote w:type="continuationSeparator" w:id="0">
    <w:p w14:paraId="08A3ECA6" w14:textId="77777777" w:rsidR="00B41ACF" w:rsidRDefault="00B41ACF" w:rsidP="009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3661" w14:textId="77777777" w:rsidR="00B41ACF" w:rsidRDefault="00B41ACF" w:rsidP="009443C3">
      <w:pPr>
        <w:spacing w:after="0" w:line="240" w:lineRule="auto"/>
      </w:pPr>
      <w:r>
        <w:separator/>
      </w:r>
    </w:p>
  </w:footnote>
  <w:footnote w:type="continuationSeparator" w:id="0">
    <w:p w14:paraId="560BED9F" w14:textId="77777777" w:rsidR="00B41ACF" w:rsidRDefault="00B41ACF" w:rsidP="009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3058"/>
      <w:docPartObj>
        <w:docPartGallery w:val="Page Numbers (Top of Page)"/>
        <w:docPartUnique/>
      </w:docPartObj>
    </w:sdtPr>
    <w:sdtEndPr/>
    <w:sdtContent>
      <w:p w14:paraId="22CB885A" w14:textId="77777777" w:rsidR="00E10EDB" w:rsidRDefault="00042D1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A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A9C5D" w14:textId="77777777" w:rsidR="00E10EDB" w:rsidRDefault="00E10E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1F4"/>
    <w:multiLevelType w:val="hybridMultilevel"/>
    <w:tmpl w:val="4FA28D26"/>
    <w:lvl w:ilvl="0" w:tplc="52FE5574">
      <w:start w:val="1"/>
      <w:numFmt w:val="bullet"/>
      <w:lvlText w:val="и"/>
      <w:lvlJc w:val="left"/>
    </w:lvl>
    <w:lvl w:ilvl="1" w:tplc="BD88AFD2">
      <w:numFmt w:val="decimal"/>
      <w:lvlText w:val=""/>
      <w:lvlJc w:val="left"/>
    </w:lvl>
    <w:lvl w:ilvl="2" w:tplc="8904FF96">
      <w:numFmt w:val="decimal"/>
      <w:lvlText w:val=""/>
      <w:lvlJc w:val="left"/>
    </w:lvl>
    <w:lvl w:ilvl="3" w:tplc="DC24FC92">
      <w:numFmt w:val="decimal"/>
      <w:lvlText w:val=""/>
      <w:lvlJc w:val="left"/>
    </w:lvl>
    <w:lvl w:ilvl="4" w:tplc="050CEEB2">
      <w:numFmt w:val="decimal"/>
      <w:lvlText w:val=""/>
      <w:lvlJc w:val="left"/>
    </w:lvl>
    <w:lvl w:ilvl="5" w:tplc="AB66D2A6">
      <w:numFmt w:val="decimal"/>
      <w:lvlText w:val=""/>
      <w:lvlJc w:val="left"/>
    </w:lvl>
    <w:lvl w:ilvl="6" w:tplc="B08C61FA">
      <w:numFmt w:val="decimal"/>
      <w:lvlText w:val=""/>
      <w:lvlJc w:val="left"/>
    </w:lvl>
    <w:lvl w:ilvl="7" w:tplc="1174FE0C">
      <w:numFmt w:val="decimal"/>
      <w:lvlText w:val=""/>
      <w:lvlJc w:val="left"/>
    </w:lvl>
    <w:lvl w:ilvl="8" w:tplc="A27E5B66">
      <w:numFmt w:val="decimal"/>
      <w:lvlText w:val=""/>
      <w:lvlJc w:val="left"/>
    </w:lvl>
  </w:abstractNum>
  <w:abstractNum w:abstractNumId="1" w15:restartNumberingAfterBreak="0">
    <w:nsid w:val="0000249E"/>
    <w:multiLevelType w:val="hybridMultilevel"/>
    <w:tmpl w:val="021EB1AC"/>
    <w:lvl w:ilvl="0" w:tplc="B4989F94">
      <w:start w:val="1"/>
      <w:numFmt w:val="bullet"/>
      <w:lvlText w:val="и"/>
      <w:lvlJc w:val="left"/>
    </w:lvl>
    <w:lvl w:ilvl="1" w:tplc="80F24718">
      <w:numFmt w:val="decimal"/>
      <w:lvlText w:val=""/>
      <w:lvlJc w:val="left"/>
    </w:lvl>
    <w:lvl w:ilvl="2" w:tplc="F2427D2C">
      <w:numFmt w:val="decimal"/>
      <w:lvlText w:val=""/>
      <w:lvlJc w:val="left"/>
    </w:lvl>
    <w:lvl w:ilvl="3" w:tplc="A052D50E">
      <w:numFmt w:val="decimal"/>
      <w:lvlText w:val=""/>
      <w:lvlJc w:val="left"/>
    </w:lvl>
    <w:lvl w:ilvl="4" w:tplc="37341332">
      <w:numFmt w:val="decimal"/>
      <w:lvlText w:val=""/>
      <w:lvlJc w:val="left"/>
    </w:lvl>
    <w:lvl w:ilvl="5" w:tplc="D02EFE88">
      <w:numFmt w:val="decimal"/>
      <w:lvlText w:val=""/>
      <w:lvlJc w:val="left"/>
    </w:lvl>
    <w:lvl w:ilvl="6" w:tplc="556ECE76">
      <w:numFmt w:val="decimal"/>
      <w:lvlText w:val=""/>
      <w:lvlJc w:val="left"/>
    </w:lvl>
    <w:lvl w:ilvl="7" w:tplc="0798A6C0">
      <w:numFmt w:val="decimal"/>
      <w:lvlText w:val=""/>
      <w:lvlJc w:val="left"/>
    </w:lvl>
    <w:lvl w:ilvl="8" w:tplc="A91284CE">
      <w:numFmt w:val="decimal"/>
      <w:lvlText w:val=""/>
      <w:lvlJc w:val="left"/>
    </w:lvl>
  </w:abstractNum>
  <w:abstractNum w:abstractNumId="2" w15:restartNumberingAfterBreak="0">
    <w:nsid w:val="00007874"/>
    <w:multiLevelType w:val="hybridMultilevel"/>
    <w:tmpl w:val="4F689B6A"/>
    <w:lvl w:ilvl="0" w:tplc="C99CDAEE">
      <w:start w:val="1"/>
      <w:numFmt w:val="bullet"/>
      <w:lvlText w:val="и"/>
      <w:lvlJc w:val="left"/>
    </w:lvl>
    <w:lvl w:ilvl="1" w:tplc="93942BDE">
      <w:numFmt w:val="decimal"/>
      <w:lvlText w:val=""/>
      <w:lvlJc w:val="left"/>
    </w:lvl>
    <w:lvl w:ilvl="2" w:tplc="3DC89888">
      <w:numFmt w:val="decimal"/>
      <w:lvlText w:val=""/>
      <w:lvlJc w:val="left"/>
    </w:lvl>
    <w:lvl w:ilvl="3" w:tplc="41D61018">
      <w:numFmt w:val="decimal"/>
      <w:lvlText w:val=""/>
      <w:lvlJc w:val="left"/>
    </w:lvl>
    <w:lvl w:ilvl="4" w:tplc="DC2403B6">
      <w:numFmt w:val="decimal"/>
      <w:lvlText w:val=""/>
      <w:lvlJc w:val="left"/>
    </w:lvl>
    <w:lvl w:ilvl="5" w:tplc="C12EA81C">
      <w:numFmt w:val="decimal"/>
      <w:lvlText w:val=""/>
      <w:lvlJc w:val="left"/>
    </w:lvl>
    <w:lvl w:ilvl="6" w:tplc="AE1E4958">
      <w:numFmt w:val="decimal"/>
      <w:lvlText w:val=""/>
      <w:lvlJc w:val="left"/>
    </w:lvl>
    <w:lvl w:ilvl="7" w:tplc="1BE8FAD8">
      <w:numFmt w:val="decimal"/>
      <w:lvlText w:val=""/>
      <w:lvlJc w:val="left"/>
    </w:lvl>
    <w:lvl w:ilvl="8" w:tplc="C0F88424">
      <w:numFmt w:val="decimal"/>
      <w:lvlText w:val=""/>
      <w:lvlJc w:val="left"/>
    </w:lvl>
  </w:abstractNum>
  <w:abstractNum w:abstractNumId="3" w15:restartNumberingAfterBreak="0">
    <w:nsid w:val="04CB0511"/>
    <w:multiLevelType w:val="hybridMultilevel"/>
    <w:tmpl w:val="325EA54C"/>
    <w:lvl w:ilvl="0" w:tplc="04129B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E073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102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EE95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0D6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D64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FCF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642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CC1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FD346E"/>
    <w:multiLevelType w:val="multilevel"/>
    <w:tmpl w:val="B78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37292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9C9"/>
    <w:multiLevelType w:val="hybridMultilevel"/>
    <w:tmpl w:val="383CD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C918F5"/>
    <w:multiLevelType w:val="hybridMultilevel"/>
    <w:tmpl w:val="31C0EB38"/>
    <w:lvl w:ilvl="0" w:tplc="790E8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451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36D9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4C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0BA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D2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667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6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A4B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A223A3"/>
    <w:multiLevelType w:val="multilevel"/>
    <w:tmpl w:val="65CCE0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SimSun" w:hAnsi="Times New Roman" w:cs="Times New Roman"/>
        <w:sz w:val="28"/>
      </w:rPr>
    </w:lvl>
    <w:lvl w:ilvl="1">
      <w:start w:val="1"/>
      <w:numFmt w:val="decimal"/>
      <w:lvlText w:val="%2-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A7E3D69"/>
    <w:multiLevelType w:val="hybridMultilevel"/>
    <w:tmpl w:val="35A6A974"/>
    <w:lvl w:ilvl="0" w:tplc="7C5C56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42D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3624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D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695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ADF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C3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C0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84B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C1C3382"/>
    <w:multiLevelType w:val="hybridMultilevel"/>
    <w:tmpl w:val="D7D6C1C6"/>
    <w:lvl w:ilvl="0" w:tplc="71EE53E6">
      <w:start w:val="4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/>
        <w:i w:val="0"/>
        <w:sz w:val="28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C739A"/>
    <w:multiLevelType w:val="multilevel"/>
    <w:tmpl w:val="632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615F0"/>
    <w:multiLevelType w:val="hybridMultilevel"/>
    <w:tmpl w:val="9E70B6B0"/>
    <w:lvl w:ilvl="0" w:tplc="1AEAE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1CBA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6C3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E4C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C0D4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144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92B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2658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2A8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C90AE9"/>
    <w:multiLevelType w:val="hybridMultilevel"/>
    <w:tmpl w:val="752A5036"/>
    <w:lvl w:ilvl="0" w:tplc="9B06B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7EE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98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4A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A3F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0E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E681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606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2B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34A696E"/>
    <w:multiLevelType w:val="hybridMultilevel"/>
    <w:tmpl w:val="EBEC5094"/>
    <w:lvl w:ilvl="0" w:tplc="A2EE1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4D3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A28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8205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ADE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09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C39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CA2D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42D0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986D41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53C72"/>
    <w:multiLevelType w:val="hybridMultilevel"/>
    <w:tmpl w:val="4608FE1C"/>
    <w:lvl w:ilvl="0" w:tplc="3EEAEA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ED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2464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12B6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0E59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3897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3453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621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69E6F1D"/>
    <w:multiLevelType w:val="hybridMultilevel"/>
    <w:tmpl w:val="71067DB8"/>
    <w:lvl w:ilvl="0" w:tplc="5EF2D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084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822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D23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844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2EF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25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0E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426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F5FA8"/>
    <w:multiLevelType w:val="hybridMultilevel"/>
    <w:tmpl w:val="0B3690F0"/>
    <w:lvl w:ilvl="0" w:tplc="EDC67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0FF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2C75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ADD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68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E652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A5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0DD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2C1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4"/>
  </w:num>
  <w:num w:numId="5">
    <w:abstractNumId w:val="12"/>
  </w:num>
  <w:num w:numId="6">
    <w:abstractNumId w:val="3"/>
  </w:num>
  <w:num w:numId="7">
    <w:abstractNumId w:val="13"/>
  </w:num>
  <w:num w:numId="8">
    <w:abstractNumId w:val="16"/>
  </w:num>
  <w:num w:numId="9">
    <w:abstractNumId w:val="18"/>
  </w:num>
  <w:num w:numId="10">
    <w:abstractNumId w:val="7"/>
  </w:num>
  <w:num w:numId="11">
    <w:abstractNumId w:val="0"/>
  </w:num>
  <w:num w:numId="12">
    <w:abstractNumId w:val="2"/>
  </w:num>
  <w:num w:numId="13">
    <w:abstractNumId w:val="1"/>
  </w:num>
  <w:num w:numId="14">
    <w:abstractNumId w:val="11"/>
  </w:num>
  <w:num w:numId="15">
    <w:abstractNumId w:val="4"/>
  </w:num>
  <w:num w:numId="16">
    <w:abstractNumId w:val="1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A0"/>
    <w:rsid w:val="00033C9C"/>
    <w:rsid w:val="00035EF5"/>
    <w:rsid w:val="00042D17"/>
    <w:rsid w:val="00051C21"/>
    <w:rsid w:val="0007698A"/>
    <w:rsid w:val="00081868"/>
    <w:rsid w:val="00085A64"/>
    <w:rsid w:val="000C1CF4"/>
    <w:rsid w:val="000D08EF"/>
    <w:rsid w:val="00104C77"/>
    <w:rsid w:val="00136428"/>
    <w:rsid w:val="001416F7"/>
    <w:rsid w:val="0016533C"/>
    <w:rsid w:val="001A0640"/>
    <w:rsid w:val="001C0E30"/>
    <w:rsid w:val="001C5248"/>
    <w:rsid w:val="001E7AE8"/>
    <w:rsid w:val="00220F51"/>
    <w:rsid w:val="00264A14"/>
    <w:rsid w:val="00292F92"/>
    <w:rsid w:val="002A051D"/>
    <w:rsid w:val="002A66ED"/>
    <w:rsid w:val="002E6E78"/>
    <w:rsid w:val="003138E0"/>
    <w:rsid w:val="00331338"/>
    <w:rsid w:val="00381D60"/>
    <w:rsid w:val="003934FD"/>
    <w:rsid w:val="003A0A03"/>
    <w:rsid w:val="003B3680"/>
    <w:rsid w:val="003B6B28"/>
    <w:rsid w:val="003F5B89"/>
    <w:rsid w:val="0040231B"/>
    <w:rsid w:val="00402E8E"/>
    <w:rsid w:val="00420AF5"/>
    <w:rsid w:val="0046099C"/>
    <w:rsid w:val="004B1D5E"/>
    <w:rsid w:val="004C0EEF"/>
    <w:rsid w:val="004C2DA0"/>
    <w:rsid w:val="004E1387"/>
    <w:rsid w:val="00515A3D"/>
    <w:rsid w:val="005477B3"/>
    <w:rsid w:val="00553DE6"/>
    <w:rsid w:val="00614896"/>
    <w:rsid w:val="006277AE"/>
    <w:rsid w:val="006726C8"/>
    <w:rsid w:val="00681077"/>
    <w:rsid w:val="00691078"/>
    <w:rsid w:val="006E2DE7"/>
    <w:rsid w:val="007478A4"/>
    <w:rsid w:val="00775C53"/>
    <w:rsid w:val="00793536"/>
    <w:rsid w:val="007E7021"/>
    <w:rsid w:val="00824026"/>
    <w:rsid w:val="008262A7"/>
    <w:rsid w:val="00836BC5"/>
    <w:rsid w:val="008575A9"/>
    <w:rsid w:val="00867F15"/>
    <w:rsid w:val="00886A41"/>
    <w:rsid w:val="008964D7"/>
    <w:rsid w:val="008B4DCA"/>
    <w:rsid w:val="008C6617"/>
    <w:rsid w:val="008D0DC8"/>
    <w:rsid w:val="008E5766"/>
    <w:rsid w:val="009218FF"/>
    <w:rsid w:val="009443C3"/>
    <w:rsid w:val="009877C5"/>
    <w:rsid w:val="009A4A88"/>
    <w:rsid w:val="009C6EA6"/>
    <w:rsid w:val="009F266F"/>
    <w:rsid w:val="009F6C96"/>
    <w:rsid w:val="00A42036"/>
    <w:rsid w:val="00A81360"/>
    <w:rsid w:val="00AC228C"/>
    <w:rsid w:val="00B32825"/>
    <w:rsid w:val="00B41ACF"/>
    <w:rsid w:val="00B67DDA"/>
    <w:rsid w:val="00B84BE0"/>
    <w:rsid w:val="00BA19DF"/>
    <w:rsid w:val="00BD5FCC"/>
    <w:rsid w:val="00BF4DA0"/>
    <w:rsid w:val="00C002B7"/>
    <w:rsid w:val="00C02C22"/>
    <w:rsid w:val="00C26F1E"/>
    <w:rsid w:val="00C33C9B"/>
    <w:rsid w:val="00C53726"/>
    <w:rsid w:val="00CA0999"/>
    <w:rsid w:val="00CA4F8F"/>
    <w:rsid w:val="00CD78B7"/>
    <w:rsid w:val="00CE6AEB"/>
    <w:rsid w:val="00D22700"/>
    <w:rsid w:val="00D42BBC"/>
    <w:rsid w:val="00D44683"/>
    <w:rsid w:val="00D81881"/>
    <w:rsid w:val="00D8681B"/>
    <w:rsid w:val="00DA536D"/>
    <w:rsid w:val="00DB6593"/>
    <w:rsid w:val="00DB74A6"/>
    <w:rsid w:val="00DC0174"/>
    <w:rsid w:val="00E10EDB"/>
    <w:rsid w:val="00E12CC1"/>
    <w:rsid w:val="00E80F0A"/>
    <w:rsid w:val="00E93723"/>
    <w:rsid w:val="00EA74C9"/>
    <w:rsid w:val="00EF212A"/>
    <w:rsid w:val="00F0394E"/>
    <w:rsid w:val="00F32E3B"/>
    <w:rsid w:val="00F922BF"/>
    <w:rsid w:val="00FA6E91"/>
    <w:rsid w:val="00FB165F"/>
    <w:rsid w:val="00FC5626"/>
    <w:rsid w:val="00FD78FB"/>
    <w:rsid w:val="00FF082A"/>
    <w:rsid w:val="00FF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2F10"/>
  <w15:docId w15:val="{B884948C-F42A-41DB-919E-BC14B50A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2DA0"/>
    <w:rPr>
      <w:rFonts w:cs="Times New Roman"/>
      <w:color w:val="000000"/>
      <w:u w:val="single"/>
    </w:rPr>
  </w:style>
  <w:style w:type="paragraph" w:styleId="a5">
    <w:name w:val="No Spacing"/>
    <w:aliases w:val="основа"/>
    <w:link w:val="a6"/>
    <w:uiPriority w:val="1"/>
    <w:qFormat/>
    <w:rsid w:val="004C2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rsid w:val="004C2DA0"/>
    <w:rPr>
      <w:rFonts w:ascii="Calibri" w:eastAsia="Calibri" w:hAnsi="Calibri" w:cs="Times New Roman"/>
    </w:rPr>
  </w:style>
  <w:style w:type="paragraph" w:styleId="a7">
    <w:name w:val="List Paragraph"/>
    <w:aliases w:val="Абзац списка в таблице"/>
    <w:basedOn w:val="a"/>
    <w:link w:val="a8"/>
    <w:uiPriority w:val="34"/>
    <w:qFormat/>
    <w:rsid w:val="004C2D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Абзац списка в таблице Знак"/>
    <w:link w:val="a7"/>
    <w:uiPriority w:val="34"/>
    <w:locked/>
    <w:rsid w:val="004C2DA0"/>
    <w:rPr>
      <w:rFonts w:ascii="Calibri" w:eastAsia="Times New Roman" w:hAnsi="Calibri" w:cs="Times New Roman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4C2DA0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C2DA0"/>
  </w:style>
  <w:style w:type="paragraph" w:styleId="2">
    <w:name w:val="Body Text First Indent 2"/>
    <w:basedOn w:val="a9"/>
    <w:link w:val="20"/>
    <w:uiPriority w:val="99"/>
    <w:unhideWhenUsed/>
    <w:rsid w:val="004C2DA0"/>
    <w:pPr>
      <w:spacing w:after="200"/>
      <w:ind w:left="360" w:firstLine="360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Красная строка 2 Знак"/>
    <w:basedOn w:val="aa"/>
    <w:link w:val="2"/>
    <w:uiPriority w:val="99"/>
    <w:rsid w:val="004C2DA0"/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DA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C2DA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C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C2DA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C2DA0"/>
  </w:style>
  <w:style w:type="paragraph" w:styleId="af">
    <w:name w:val="footer"/>
    <w:basedOn w:val="a"/>
    <w:link w:val="af0"/>
    <w:uiPriority w:val="99"/>
    <w:unhideWhenUsed/>
    <w:rsid w:val="004C2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C2DA0"/>
  </w:style>
  <w:style w:type="character" w:customStyle="1" w:styleId="apple-converted-space">
    <w:name w:val="apple-converted-space"/>
    <w:basedOn w:val="a0"/>
    <w:rsid w:val="004C2DA0"/>
  </w:style>
  <w:style w:type="paragraph" w:customStyle="1" w:styleId="af1">
    <w:name w:val="АА"/>
    <w:basedOn w:val="a"/>
    <w:qFormat/>
    <w:rsid w:val="004C2DA0"/>
    <w:pPr>
      <w:overflowPunct w:val="0"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Normal (Web)"/>
    <w:basedOn w:val="a"/>
    <w:uiPriority w:val="99"/>
    <w:unhideWhenUsed/>
    <w:rsid w:val="004C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4C2DA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C2DA0"/>
  </w:style>
  <w:style w:type="paragraph" w:customStyle="1" w:styleId="TableParagraph">
    <w:name w:val="Table Paragraph"/>
    <w:basedOn w:val="a"/>
    <w:uiPriority w:val="1"/>
    <w:qFormat/>
    <w:rsid w:val="004C2DA0"/>
    <w:pPr>
      <w:widowControl w:val="0"/>
      <w:autoSpaceDE w:val="0"/>
      <w:autoSpaceDN w:val="0"/>
      <w:spacing w:after="0" w:line="251" w:lineRule="exact"/>
      <w:ind w:left="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4C2D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C2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admin</cp:lastModifiedBy>
  <cp:revision>100</cp:revision>
  <cp:lastPrinted>2025-01-23T07:23:00Z</cp:lastPrinted>
  <dcterms:created xsi:type="dcterms:W3CDTF">2021-08-10T12:39:00Z</dcterms:created>
  <dcterms:modified xsi:type="dcterms:W3CDTF">2025-01-31T19:30:00Z</dcterms:modified>
</cp:coreProperties>
</file>